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D465A" w14:textId="54BE39BE" w:rsidR="00A460E2" w:rsidRPr="00C202FE" w:rsidRDefault="00A4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30"/>
          <w:szCs w:val="30"/>
          <w:lang w:val="en-US"/>
        </w:rPr>
      </w:pPr>
    </w:p>
    <w:p w14:paraId="3490C18A" w14:textId="4DAE4F10" w:rsidR="00A460E2" w:rsidRPr="00C202FE" w:rsidRDefault="000F63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Abstract Title (Times New Roman 14pt)</w:t>
      </w:r>
    </w:p>
    <w:p w14:paraId="305D929E" w14:textId="1835D5D9" w:rsidR="00A460E2" w:rsidRPr="000F6366" w:rsidRDefault="000F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val="en-US"/>
        </w:rPr>
        <w:t>Author</w:t>
      </w:r>
      <w:r w:rsidR="00791FE4" w:rsidRPr="00C202F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vertAlign w:val="superscript"/>
          <w:lang w:val="en-US"/>
        </w:rPr>
        <w:t>1</w:t>
      </w:r>
      <w:r w:rsidR="00F467B4" w:rsidRPr="00C202F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val="en-US"/>
        </w:rPr>
        <w:t>Author</w:t>
      </w:r>
      <w:r w:rsidR="00532C22" w:rsidRPr="00C202F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val="en-US"/>
        </w:rPr>
        <w:t>, … (Times New Roman 12pt)</w:t>
      </w:r>
    </w:p>
    <w:p w14:paraId="6374B1DB" w14:textId="77777777" w:rsidR="00791FE4" w:rsidRPr="00C202FE" w:rsidRDefault="00791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val="en-US"/>
        </w:rPr>
      </w:pPr>
    </w:p>
    <w:p w14:paraId="1472844A" w14:textId="009520F0" w:rsidR="00532C22" w:rsidRPr="00C202FE" w:rsidRDefault="00791FE4" w:rsidP="00532C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02FE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vertAlign w:val="superscript"/>
          <w:lang w:val="en-US"/>
        </w:rPr>
        <w:t>1</w:t>
      </w:r>
      <w:r w:rsidR="000F6366">
        <w:rPr>
          <w:rFonts w:ascii="Times New Roman" w:hAnsi="Times New Roman" w:cs="Times New Roman"/>
          <w:i/>
          <w:sz w:val="24"/>
          <w:szCs w:val="24"/>
          <w:lang w:val="en-US"/>
        </w:rPr>
        <w:t>Affiliation (Times New Roman 12pt, Italic style)</w:t>
      </w:r>
    </w:p>
    <w:p w14:paraId="0B185F63" w14:textId="1633368C" w:rsidR="00791FE4" w:rsidRPr="00C202FE" w:rsidRDefault="00532C22" w:rsidP="00532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2F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="000F6366">
        <w:rPr>
          <w:rFonts w:ascii="Times New Roman" w:hAnsi="Times New Roman" w:cs="Times New Roman"/>
          <w:i/>
          <w:sz w:val="24"/>
          <w:szCs w:val="24"/>
          <w:lang w:val="en-US"/>
        </w:rPr>
        <w:t>Affiliation</w:t>
      </w:r>
    </w:p>
    <w:p w14:paraId="0E57F40A" w14:textId="77777777" w:rsidR="00532C22" w:rsidRPr="00C202FE" w:rsidRDefault="00532C22" w:rsidP="00532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A922A" w14:textId="7B1D59EE" w:rsidR="00A460E2" w:rsidRPr="00C202FE" w:rsidRDefault="00791FE4" w:rsidP="0079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val="en-US"/>
        </w:rPr>
      </w:pPr>
      <w:r w:rsidRPr="00C202FE">
        <w:rPr>
          <w:rFonts w:ascii="Times New Roman" w:eastAsia="Times New Roman" w:hAnsi="Times New Roman" w:cs="Times New Roman"/>
          <w:b/>
          <w:bCs/>
          <w:color w:val="252525"/>
          <w:lang w:val="en-US"/>
        </w:rPr>
        <w:t xml:space="preserve">Corresponding </w:t>
      </w:r>
      <w:r w:rsidR="00F467B4" w:rsidRPr="00C202FE">
        <w:rPr>
          <w:rFonts w:ascii="Times New Roman" w:eastAsia="Times New Roman" w:hAnsi="Times New Roman" w:cs="Times New Roman"/>
          <w:b/>
          <w:bCs/>
          <w:color w:val="252525"/>
          <w:lang w:val="en-US"/>
        </w:rPr>
        <w:t>Author</w:t>
      </w:r>
      <w:r w:rsidR="00532C22" w:rsidRPr="00C202FE">
        <w:rPr>
          <w:rFonts w:ascii="Times New Roman" w:eastAsia="Times New Roman" w:hAnsi="Times New Roman" w:cs="Times New Roman"/>
          <w:b/>
          <w:bCs/>
          <w:color w:val="252525"/>
          <w:lang w:val="en-US"/>
        </w:rPr>
        <w:t xml:space="preserve">: </w:t>
      </w:r>
      <w:r w:rsidR="000F6366">
        <w:rPr>
          <w:rFonts w:ascii="Times New Roman" w:eastAsia="Times New Roman" w:hAnsi="Times New Roman" w:cs="Times New Roman"/>
          <w:b/>
          <w:bCs/>
          <w:color w:val="252525"/>
          <w:lang w:val="en-US"/>
        </w:rPr>
        <w:t>Name</w:t>
      </w:r>
      <w:r w:rsidR="00532C22" w:rsidRPr="00C202FE">
        <w:rPr>
          <w:rFonts w:ascii="Times New Roman" w:eastAsia="Times New Roman" w:hAnsi="Times New Roman" w:cs="Times New Roman"/>
          <w:b/>
          <w:bCs/>
          <w:color w:val="252525"/>
          <w:lang w:val="en-US"/>
        </w:rPr>
        <w:t xml:space="preserve">, </w:t>
      </w:r>
      <w:r w:rsidR="000F6366">
        <w:rPr>
          <w:rFonts w:ascii="Times New Roman" w:eastAsia="Times New Roman" w:hAnsi="Times New Roman" w:cs="Times New Roman"/>
          <w:b/>
          <w:bCs/>
          <w:color w:val="252525"/>
          <w:lang w:val="en-US"/>
        </w:rPr>
        <w:t>e-mail (institutional) (Times New Roman 11pt)</w:t>
      </w:r>
    </w:p>
    <w:p w14:paraId="6E163AC8" w14:textId="0095770F" w:rsidR="00A460E2" w:rsidRPr="00C202FE" w:rsidRDefault="00A46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30"/>
          <w:szCs w:val="30"/>
          <w:lang w:val="en-US"/>
        </w:rPr>
      </w:pPr>
    </w:p>
    <w:p w14:paraId="01053A11" w14:textId="77777777" w:rsidR="00FD26F6" w:rsidRPr="00C202FE" w:rsidRDefault="00FD2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30"/>
          <w:szCs w:val="30"/>
          <w:lang w:val="en-US"/>
        </w:rPr>
      </w:pPr>
    </w:p>
    <w:p w14:paraId="7277CEA6" w14:textId="77BF4A62" w:rsidR="00791FE4" w:rsidRPr="00C202FE" w:rsidRDefault="00F467B4" w:rsidP="00F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/>
        </w:rPr>
      </w:pPr>
      <w:r w:rsidRPr="00C202FE"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/>
        </w:rPr>
        <w:t>Abstract</w:t>
      </w:r>
    </w:p>
    <w:p w14:paraId="6A2D8677" w14:textId="77777777" w:rsidR="000F6366" w:rsidRDefault="000F6366" w:rsidP="00F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val="en-US"/>
        </w:rPr>
      </w:pPr>
    </w:p>
    <w:p w14:paraId="47130D66" w14:textId="6F8C6502" w:rsidR="000F6366" w:rsidRDefault="000F6366" w:rsidP="00F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val="en-US"/>
        </w:rPr>
      </w:pPr>
      <w:r>
        <w:rPr>
          <w:rFonts w:ascii="Times New Roman" w:eastAsia="Times New Roman" w:hAnsi="Times New Roman" w:cs="Times New Roman"/>
          <w:color w:val="252525"/>
          <w:lang w:val="en-US"/>
        </w:rPr>
        <w:t>The Abstract should not exceed four paragraphs fitting to one page, including references, figures (if any), keywords and acknowledgements.</w:t>
      </w:r>
    </w:p>
    <w:p w14:paraId="2396D875" w14:textId="77777777" w:rsidR="000F6366" w:rsidRDefault="000F6366" w:rsidP="00F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val="en-US"/>
        </w:rPr>
      </w:pPr>
    </w:p>
    <w:p w14:paraId="0FC0A71E" w14:textId="32179181" w:rsidR="000F6366" w:rsidRDefault="000F6366" w:rsidP="00F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val="en-US"/>
        </w:rPr>
      </w:pPr>
      <w:r>
        <w:rPr>
          <w:rFonts w:ascii="Times New Roman" w:eastAsia="Times New Roman" w:hAnsi="Times New Roman" w:cs="Times New Roman"/>
          <w:color w:val="252525"/>
          <w:lang w:val="en-US"/>
        </w:rPr>
        <w:t>The abstract should contain the following information:</w:t>
      </w:r>
    </w:p>
    <w:p w14:paraId="6A382EB3" w14:textId="645AF046" w:rsidR="000F6366" w:rsidRDefault="000F6366" w:rsidP="00F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val="en-US"/>
        </w:rPr>
      </w:pPr>
      <w:r>
        <w:rPr>
          <w:rFonts w:ascii="Times New Roman" w:eastAsia="Times New Roman" w:hAnsi="Times New Roman" w:cs="Times New Roman"/>
          <w:color w:val="252525"/>
          <w:lang w:val="en-US"/>
        </w:rPr>
        <w:t>Short introduction and overview of the topic</w:t>
      </w:r>
      <w:r w:rsidR="001F6513">
        <w:rPr>
          <w:rFonts w:ascii="Times New Roman" w:eastAsia="Times New Roman" w:hAnsi="Times New Roman" w:cs="Times New Roman"/>
          <w:color w:val="252525"/>
          <w:lang w:val="en-US"/>
        </w:rPr>
        <w:t>.</w:t>
      </w:r>
      <w:r>
        <w:rPr>
          <w:rFonts w:ascii="Times New Roman" w:eastAsia="Times New Roman" w:hAnsi="Times New Roman" w:cs="Times New Roman"/>
          <w:color w:val="252525"/>
          <w:lang w:val="en-US"/>
        </w:rPr>
        <w:t xml:space="preserve"> </w:t>
      </w:r>
    </w:p>
    <w:p w14:paraId="78B87957" w14:textId="38E2A747" w:rsidR="00764715" w:rsidRDefault="000F6366" w:rsidP="00F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val="en-US"/>
        </w:rPr>
      </w:pPr>
      <w:r>
        <w:rPr>
          <w:rFonts w:ascii="Times New Roman" w:eastAsia="Times New Roman" w:hAnsi="Times New Roman" w:cs="Times New Roman"/>
          <w:color w:val="252525"/>
          <w:lang w:val="en-US"/>
        </w:rPr>
        <w:t>Hypothesis and aim of the work.</w:t>
      </w:r>
    </w:p>
    <w:p w14:paraId="29428FD9" w14:textId="755B72A0" w:rsidR="00F764F5" w:rsidRDefault="000F6366" w:rsidP="00AF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val="en-US"/>
        </w:rPr>
      </w:pPr>
      <w:r>
        <w:rPr>
          <w:rFonts w:ascii="Times New Roman" w:eastAsia="Times New Roman" w:hAnsi="Times New Roman" w:cs="Times New Roman"/>
          <w:color w:val="252525"/>
          <w:lang w:val="en-US"/>
        </w:rPr>
        <w:t>Methodology</w:t>
      </w:r>
      <w:r w:rsidR="00F764F5">
        <w:rPr>
          <w:rFonts w:ascii="Times New Roman" w:eastAsia="Times New Roman" w:hAnsi="Times New Roman" w:cs="Times New Roman"/>
          <w:color w:val="252525"/>
          <w:lang w:val="en-US"/>
        </w:rPr>
        <w:t>.</w:t>
      </w:r>
    </w:p>
    <w:p w14:paraId="23A4E1B4" w14:textId="780BFF80" w:rsidR="00764715" w:rsidRDefault="000F6366" w:rsidP="00AF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val="en-US"/>
        </w:rPr>
      </w:pPr>
      <w:r>
        <w:rPr>
          <w:rFonts w:ascii="Times New Roman" w:eastAsia="Times New Roman" w:hAnsi="Times New Roman" w:cs="Times New Roman"/>
          <w:color w:val="252525"/>
          <w:lang w:val="en-US"/>
        </w:rPr>
        <w:t>Results and main advancements</w:t>
      </w:r>
      <w:r w:rsidR="00B55003">
        <w:rPr>
          <w:rFonts w:ascii="Times New Roman" w:eastAsia="Times New Roman" w:hAnsi="Times New Roman" w:cs="Times New Roman"/>
          <w:color w:val="252525"/>
          <w:lang w:val="en-US"/>
        </w:rPr>
        <w:t>.</w:t>
      </w:r>
    </w:p>
    <w:p w14:paraId="7F55C26A" w14:textId="1AF33101" w:rsidR="000F6366" w:rsidRDefault="000F6366" w:rsidP="00AF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val="en-US"/>
        </w:rPr>
      </w:pPr>
      <w:r>
        <w:rPr>
          <w:rFonts w:ascii="Times New Roman" w:eastAsia="Times New Roman" w:hAnsi="Times New Roman" w:cs="Times New Roman"/>
          <w:color w:val="252525"/>
          <w:lang w:val="en-US"/>
        </w:rPr>
        <w:t>(Times New Roman 11pt, single spaced)</w:t>
      </w:r>
    </w:p>
    <w:p w14:paraId="63DF4C2D" w14:textId="77777777" w:rsidR="00791FE4" w:rsidRPr="00C202FE" w:rsidRDefault="00791FE4" w:rsidP="00F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lang w:val="en-US"/>
        </w:rPr>
      </w:pPr>
    </w:p>
    <w:p w14:paraId="1CBD47AE" w14:textId="182C04CC" w:rsidR="00A460E2" w:rsidRDefault="000F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52525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252525"/>
          <w:lang w:val="en-US"/>
        </w:rPr>
        <w:t>Keywords: 3-5 keywords (Times New Roman 11pt)</w:t>
      </w:r>
    </w:p>
    <w:p w14:paraId="6BC0C5F2" w14:textId="5D76CBD3" w:rsidR="000F6366" w:rsidRDefault="000F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52525"/>
          <w:lang w:val="en-US"/>
        </w:rPr>
      </w:pPr>
    </w:p>
    <w:p w14:paraId="317641AF" w14:textId="26656CB7" w:rsidR="000F6366" w:rsidRPr="000F6366" w:rsidRDefault="000F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52525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252525"/>
          <w:lang w:val="en-US"/>
        </w:rPr>
        <w:t>Acknowledgments</w:t>
      </w:r>
      <w:r w:rsidRPr="000F6366">
        <w:rPr>
          <w:rFonts w:ascii="Times New Roman" w:eastAsia="Times New Roman" w:hAnsi="Times New Roman" w:cs="Times New Roman"/>
          <w:iCs/>
          <w:color w:val="252525"/>
          <w:lang w:val="en-US"/>
        </w:rPr>
        <w:t xml:space="preserve"> </w:t>
      </w:r>
      <w:r w:rsidRPr="000F6366">
        <w:rPr>
          <w:rFonts w:ascii="Times New Roman" w:eastAsia="Times New Roman" w:hAnsi="Times New Roman" w:cs="Times New Roman"/>
          <w:iCs/>
          <w:color w:val="252525"/>
          <w:lang w:val="en-US"/>
        </w:rPr>
        <w:t>(Times New Roman 11pt)</w:t>
      </w:r>
    </w:p>
    <w:p w14:paraId="1EBB6346" w14:textId="15DC364B" w:rsidR="000F6366" w:rsidRPr="000F6366" w:rsidRDefault="000F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52525"/>
          <w:lang w:val="en-US"/>
        </w:rPr>
      </w:pPr>
    </w:p>
    <w:p w14:paraId="3C1BA820" w14:textId="4D0E4002" w:rsidR="000F6366" w:rsidRPr="000F6366" w:rsidRDefault="000F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52525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252525"/>
          <w:lang w:val="en-US"/>
        </w:rPr>
        <w:t xml:space="preserve">References </w:t>
      </w:r>
      <w:r w:rsidRPr="000F6366">
        <w:rPr>
          <w:rFonts w:ascii="Times New Roman" w:eastAsia="Times New Roman" w:hAnsi="Times New Roman" w:cs="Times New Roman"/>
          <w:iCs/>
          <w:color w:val="252525"/>
          <w:lang w:val="en-US"/>
        </w:rPr>
        <w:t>(Times New Roman 11pt)</w:t>
      </w:r>
    </w:p>
    <w:p w14:paraId="508C3D72" w14:textId="2F1E2657" w:rsidR="000F6366" w:rsidRPr="000F6366" w:rsidRDefault="000F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52525"/>
          <w:lang w:val="en-US"/>
        </w:rPr>
      </w:pPr>
    </w:p>
    <w:p w14:paraId="32B1AEF9" w14:textId="4F64F0FE" w:rsidR="000F6366" w:rsidRPr="000F6366" w:rsidRDefault="000F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52525"/>
          <w:lang w:val="en-US"/>
        </w:rPr>
      </w:pPr>
      <w:r w:rsidRPr="000F6366">
        <w:rPr>
          <w:rFonts w:ascii="Times New Roman" w:eastAsia="Times New Roman" w:hAnsi="Times New Roman" w:cs="Times New Roman"/>
          <w:iCs/>
          <w:color w:val="252525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iCs/>
          <w:color w:val="252525"/>
          <w:lang w:val="en-US"/>
        </w:rPr>
        <w:t xml:space="preserve">F.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lang w:val="en-US"/>
        </w:rPr>
        <w:t>Lastname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lang w:val="en-US"/>
        </w:rPr>
        <w:t xml:space="preserve">, …, </w:t>
      </w:r>
      <w:r w:rsidRPr="000F6366">
        <w:rPr>
          <w:rFonts w:ascii="Times New Roman" w:eastAsia="Times New Roman" w:hAnsi="Times New Roman" w:cs="Times New Roman"/>
          <w:i/>
          <w:iCs/>
          <w:color w:val="252525"/>
          <w:lang w:val="en-US"/>
        </w:rPr>
        <w:t>Journal Title</w:t>
      </w:r>
      <w:r>
        <w:rPr>
          <w:rFonts w:ascii="Times New Roman" w:eastAsia="Times New Roman" w:hAnsi="Times New Roman" w:cs="Times New Roman"/>
          <w:iCs/>
          <w:color w:val="252525"/>
          <w:lang w:val="en-US"/>
        </w:rPr>
        <w:t xml:space="preserve"> volume(issue), </w:t>
      </w:r>
      <w:r w:rsidRPr="000F6366">
        <w:rPr>
          <w:rFonts w:ascii="Times New Roman" w:eastAsia="Times New Roman" w:hAnsi="Times New Roman" w:cs="Times New Roman"/>
          <w:b/>
          <w:iCs/>
          <w:color w:val="252525"/>
          <w:lang w:val="en-US"/>
        </w:rPr>
        <w:t>Year</w:t>
      </w:r>
      <w:r>
        <w:rPr>
          <w:rFonts w:ascii="Times New Roman" w:eastAsia="Times New Roman" w:hAnsi="Times New Roman" w:cs="Times New Roman"/>
          <w:iCs/>
          <w:color w:val="252525"/>
          <w:lang w:val="en-US"/>
        </w:rPr>
        <w:t>, page numbers.</w:t>
      </w:r>
    </w:p>
    <w:p w14:paraId="52666C22" w14:textId="6B1BF222" w:rsidR="000F6366" w:rsidRPr="000F6366" w:rsidRDefault="000F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52525"/>
          <w:lang w:val="en-US"/>
        </w:rPr>
      </w:pPr>
      <w:r w:rsidRPr="000F6366">
        <w:rPr>
          <w:rFonts w:ascii="Times New Roman" w:eastAsia="Times New Roman" w:hAnsi="Times New Roman" w:cs="Times New Roman"/>
          <w:iCs/>
          <w:color w:val="252525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iCs/>
          <w:color w:val="252525"/>
          <w:lang w:val="en-US"/>
        </w:rPr>
        <w:t>…</w:t>
      </w:r>
      <w:bookmarkStart w:id="0" w:name="_GoBack"/>
      <w:bookmarkEnd w:id="0"/>
    </w:p>
    <w:sectPr w:rsidR="000F6366" w:rsidRPr="000F6366" w:rsidSect="00F467B4">
      <w:pgSz w:w="11906" w:h="16838"/>
      <w:pgMar w:top="1701" w:right="1701" w:bottom="1701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E2"/>
    <w:rsid w:val="000F6366"/>
    <w:rsid w:val="001F6513"/>
    <w:rsid w:val="00344140"/>
    <w:rsid w:val="00532C22"/>
    <w:rsid w:val="005C20EC"/>
    <w:rsid w:val="00644D91"/>
    <w:rsid w:val="00764715"/>
    <w:rsid w:val="00791FE4"/>
    <w:rsid w:val="007A0555"/>
    <w:rsid w:val="007D7170"/>
    <w:rsid w:val="00982A17"/>
    <w:rsid w:val="00A25C7F"/>
    <w:rsid w:val="00A460E2"/>
    <w:rsid w:val="00AF2924"/>
    <w:rsid w:val="00B55003"/>
    <w:rsid w:val="00B85570"/>
    <w:rsid w:val="00BE22F4"/>
    <w:rsid w:val="00C202FE"/>
    <w:rsid w:val="00C41CCA"/>
    <w:rsid w:val="00DC74C1"/>
    <w:rsid w:val="00E7032B"/>
    <w:rsid w:val="00F0116E"/>
    <w:rsid w:val="00F467B4"/>
    <w:rsid w:val="00F764F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A5B6"/>
  <w15:docId w15:val="{A21E29B5-D19C-4616-885C-FCE1061B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d-ID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Cmsor3">
    <w:name w:val="heading 3"/>
    <w:basedOn w:val="Norml"/>
    <w:next w:val="Norm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rodalomjegyzk">
    <w:name w:val="Bibliography"/>
    <w:basedOn w:val="Norml"/>
    <w:next w:val="Norml"/>
    <w:uiPriority w:val="37"/>
    <w:unhideWhenUsed/>
    <w:rsid w:val="00532C22"/>
    <w:pPr>
      <w:tabs>
        <w:tab w:val="left" w:pos="504"/>
      </w:tabs>
      <w:spacing w:after="0" w:line="240" w:lineRule="auto"/>
      <w:ind w:left="50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Lukács Dávid</dc:creator>
  <cp:lastModifiedBy>pap.jozsef</cp:lastModifiedBy>
  <cp:revision>2</cp:revision>
  <dcterms:created xsi:type="dcterms:W3CDTF">2024-07-18T14:38:00Z</dcterms:created>
  <dcterms:modified xsi:type="dcterms:W3CDTF">2024-07-18T14:38:00Z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zotero-version="6.0.7"&gt;&lt;session id="uTYlIa9K"/&gt;&lt;style id="http://www.zotero.org/styles/american-chemical-society"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